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Moab Area Housing Task Force Agenda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Thursday May 5th, 2022: 11:00am - 12:00pm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Meeting type: Monthly MAHTF hybrid meeting - zoom and Grand County Council Chambers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Meeting facilitator: Laura Harris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Grand County Planning &amp; Zoning is inviting you to a scheduled Zoom meeting.</w:t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Topic: Moab Area Housing Task Force Monthly Meeting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Time: May 5, 2022 11:00 AM Mountain Time (US and Canada)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Join Zoom Meeting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hyperlink r:id="rId6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u w:val="single"/>
            <w:rtl w:val="0"/>
          </w:rPr>
          <w:t xml:space="preserve">https://us02web.zoom.us/j/84066805606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Meeting ID: 840 6680 5606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One tap mobile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+16699006833,,84066805606# US (San Jose)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+12532158782,,84066805606# US (Tacoma)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Approval of minutes from April 2022 MAHTF meeting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Agenda updates: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County update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City update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MACLT update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Local housing agencies updates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Discussion items: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MAAHP Next Steps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Future considerations: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Idea for Moab Housing Forum this summer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84066805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