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sz w:val="24"/>
          <w:szCs w:val="24"/>
          <w:u w:val="singl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u w:val="single"/>
          <w:rtl w:val="0"/>
        </w:rPr>
        <w:t xml:space="preserve">Moab Area Housing Task Force Agenda</w:t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  <w:sz w:val="24"/>
          <w:szCs w:val="24"/>
          <w:u w:val="singl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u w:val="single"/>
          <w:rtl w:val="0"/>
        </w:rPr>
        <w:t xml:space="preserve">Thursday July 7th, 11am - 12pm</w:t>
      </w:r>
    </w:p>
    <w:p w:rsidR="00000000" w:rsidDel="00000000" w:rsidP="00000000" w:rsidRDefault="00000000" w:rsidRPr="00000000" w14:paraId="00000003">
      <w:pPr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Meeting type: Monthly MAHTF meeting, hybrid - join in 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Grand County Library Large Meeting Room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or via Zoom</w:t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HASU is inviting you to a scheduled Zoom meeting.</w:t>
      </w:r>
    </w:p>
    <w:p w:rsidR="00000000" w:rsidDel="00000000" w:rsidP="00000000" w:rsidRDefault="00000000" w:rsidRPr="00000000" w14:paraId="00000007">
      <w:pPr>
        <w:spacing w:line="360" w:lineRule="auto"/>
        <w:ind w:left="0" w:firstLine="0"/>
        <w:rPr>
          <w:rFonts w:ascii="Georgia" w:cs="Georgia" w:eastAsia="Georgia" w:hAnsi="Georgia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Topic: Moab Housing Task Force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Time: Jul 7, 2022 11:00 AM Mountain Time (US and Canada)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Georgia" w:cs="Georgia" w:eastAsia="Georgia" w:hAnsi="Georgia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Join Zoom Meeting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Georgia" w:cs="Georgia" w:eastAsia="Georgia" w:hAnsi="Georgia"/>
          <w:sz w:val="24"/>
          <w:szCs w:val="24"/>
        </w:rPr>
      </w:pPr>
      <w:hyperlink r:id="rId6">
        <w:r w:rsidDel="00000000" w:rsidR="00000000" w:rsidRPr="00000000">
          <w:rPr>
            <w:rFonts w:ascii="Georgia" w:cs="Georgia" w:eastAsia="Georgia" w:hAnsi="Georgia"/>
            <w:color w:val="1155cc"/>
            <w:sz w:val="24"/>
            <w:szCs w:val="24"/>
            <w:u w:val="single"/>
            <w:rtl w:val="0"/>
          </w:rPr>
          <w:t xml:space="preserve">https://us02web.zoom.us/j/83574248144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Georgia" w:cs="Georgia" w:eastAsia="Georgia" w:hAnsi="Georgia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Meeting ID: 835 7424 8144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One tap mobile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+13462487799,,83574248144# US (Houston)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+16699009128,,83574248144# US (San Jose)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Georgia" w:cs="Georgia" w:eastAsia="Georgia" w:hAnsi="Georgia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Call to order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Approval of minutes from June 2022 MAHTF meeting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u w:val="single"/>
          <w:rtl w:val="0"/>
        </w:rPr>
        <w:t xml:space="preserve">Agenda updates: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Local housing agencies updates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MACLT update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County update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City update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u w:val="single"/>
          <w:rtl w:val="0"/>
        </w:rPr>
        <w:t xml:space="preserve">Discussion and action items: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Quick review of MAHTF Operating Guidelines Doc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Group brainstorm to go through and change “HTF Recommendations” section of the Affordable Housing Plan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Further discussion of future ‘Housing Forum’</w:t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spacing w:line="360" w:lineRule="auto"/>
        <w:ind w:left="216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Logistics committee update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us02web.zoom.us/j/83574248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