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August 4th, 11am - 12pm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meeting - join in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Grand County Library Large Meeting Room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This month is going to be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in person only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July 2022 MAHTF meeting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 (Active Employment Household Ordinance)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Housing Forum 2022 planning update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Brainstorm of programming/presentations/location/etc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Conversation about future meeting locations/times/format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